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16" w:rsidRDefault="003954EA">
      <w:bookmarkStart w:id="0" w:name="_GoBack"/>
      <w:bookmarkEnd w:id="0"/>
      <w:r>
        <w:t>Оплата за детский сад</w:t>
      </w:r>
    </w:p>
    <w:p w:rsidR="003954EA" w:rsidRDefault="003954EA" w:rsidP="009C66E5">
      <w:pPr>
        <w:jc w:val="center"/>
      </w:pPr>
      <w:r>
        <w:t xml:space="preserve">Для оплаты за детский сад Вам необходимо зайти на Портал государственных услуг Вологодской области </w:t>
      </w:r>
      <w:r w:rsidRPr="003954EA">
        <w:t>gosuslugi35.ru</w:t>
      </w:r>
      <w:r w:rsidR="0093548A">
        <w:t xml:space="preserve"> и выбрать раздел </w:t>
      </w:r>
      <w:r w:rsidRPr="0093548A">
        <w:t xml:space="preserve"> «Оплата»</w:t>
      </w:r>
      <w:r w:rsidR="00F37CE4">
        <w:t>.</w:t>
      </w:r>
      <w:r>
        <w:rPr>
          <w:noProof/>
          <w:lang w:eastAsia="ru-RU"/>
        </w:rPr>
        <w:drawing>
          <wp:inline distT="0" distB="0" distL="0" distR="0">
            <wp:extent cx="5934075" cy="1333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8A" w:rsidRDefault="00F37CE4">
      <w:r>
        <w:t>Далее необходимо авторизоваться</w:t>
      </w:r>
      <w:r w:rsidR="0093548A" w:rsidRPr="0093548A">
        <w:t xml:space="preserve"> </w:t>
      </w:r>
    </w:p>
    <w:p w:rsidR="0093548A" w:rsidRDefault="00F37CE4" w:rsidP="00F37C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94573" cy="2781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73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CE4" w:rsidRDefault="00F37CE4" w:rsidP="00F37CE4">
      <w:r>
        <w:t>После чего откроется окно</w:t>
      </w:r>
      <w:r w:rsidR="001B07C4">
        <w:t xml:space="preserve"> «Платежи», </w:t>
      </w:r>
      <w:r>
        <w:t xml:space="preserve"> в котором необходимо выбрать раздел «Документы»</w:t>
      </w:r>
    </w:p>
    <w:p w:rsidR="00F37CE4" w:rsidRDefault="001B07C4" w:rsidP="009C66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75" cy="2295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C4" w:rsidRDefault="001B07C4" w:rsidP="00F37CE4">
      <w:r>
        <w:t>Далее в разделе «Образование» необходимо нажать «Добавить лицевой счет»</w:t>
      </w:r>
    </w:p>
    <w:p w:rsidR="001B07C4" w:rsidRDefault="001B07C4" w:rsidP="009C66E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43550" cy="1957594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95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C4" w:rsidRDefault="001B07C4" w:rsidP="00F37CE4">
      <w:r>
        <w:t>В открывшемся окне необходимо указать имя и лицевой счет</w:t>
      </w:r>
    </w:p>
    <w:p w:rsidR="001B07C4" w:rsidRDefault="001B07C4" w:rsidP="009C66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29125" cy="2317648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380" cy="23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C4" w:rsidRDefault="001B07C4" w:rsidP="00F37CE4">
      <w:r>
        <w:t>После чего счёт будет отображаться в разделе «Платежи» (если он выставлен учреждением)</w:t>
      </w:r>
    </w:p>
    <w:p w:rsidR="009C66E5" w:rsidRDefault="009C66E5" w:rsidP="00F37CE4">
      <w:r>
        <w:t>Для оплаты Вам необходимо выбрать нужный платеж и нажать «Оплатить»</w:t>
      </w:r>
    </w:p>
    <w:p w:rsidR="001B07C4" w:rsidRDefault="009C66E5" w:rsidP="009C66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19675" cy="276364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18" cy="276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6E5" w:rsidRDefault="009C66E5" w:rsidP="009C66E5">
      <w:r>
        <w:t>Далее необходимо указать реквизиты банковской кары и нажать «Оплатить»</w:t>
      </w:r>
    </w:p>
    <w:p w:rsidR="009C66E5" w:rsidRDefault="009C66E5" w:rsidP="009C66E5">
      <w:r>
        <w:rPr>
          <w:noProof/>
          <w:lang w:eastAsia="ru-RU"/>
        </w:rPr>
        <w:lastRenderedPageBreak/>
        <w:drawing>
          <wp:inline distT="0" distB="0" distL="0" distR="0" wp14:anchorId="5E0E4A2F" wp14:editId="67C399A7">
            <wp:extent cx="5940425" cy="2385612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6E5" w:rsidRDefault="009C66E5" w:rsidP="009C66E5">
      <w:r>
        <w:t xml:space="preserve">Историю по оплате можно просматривать в </w:t>
      </w:r>
      <w:r w:rsidR="00E91FE1">
        <w:t>разделе «История платежей»</w:t>
      </w:r>
    </w:p>
    <w:p w:rsidR="00E91FE1" w:rsidRDefault="00E91FE1" w:rsidP="009C66E5">
      <w:r>
        <w:rPr>
          <w:noProof/>
          <w:lang w:eastAsia="ru-RU"/>
        </w:rPr>
        <w:drawing>
          <wp:inline distT="0" distB="0" distL="0" distR="0">
            <wp:extent cx="5934075" cy="19240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EA"/>
    <w:rsid w:val="001B07C4"/>
    <w:rsid w:val="003954EA"/>
    <w:rsid w:val="0093548A"/>
    <w:rsid w:val="009C66E5"/>
    <w:rsid w:val="00B97AB1"/>
    <w:rsid w:val="00BF287D"/>
    <w:rsid w:val="00D65BC8"/>
    <w:rsid w:val="00E91FE1"/>
    <w:rsid w:val="00F3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C51BF-C9E2-4DE9-8CB7-B659E042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4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95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Терехина Любовь Владимировна</dc:creator>
  <cp:lastModifiedBy>User</cp:lastModifiedBy>
  <cp:revision>2</cp:revision>
  <dcterms:created xsi:type="dcterms:W3CDTF">2024-05-30T10:22:00Z</dcterms:created>
  <dcterms:modified xsi:type="dcterms:W3CDTF">2024-05-30T10:22:00Z</dcterms:modified>
</cp:coreProperties>
</file>